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7B88" w14:textId="643757B0" w:rsidR="008D04C6" w:rsidRPr="009151AE" w:rsidRDefault="008D04C6" w:rsidP="009151AE">
      <w:pPr>
        <w:jc w:val="center"/>
        <w:rPr>
          <w:rFonts w:ascii="Arial" w:hAnsi="Arial" w:cs="Arial"/>
          <w:b/>
          <w:bCs/>
        </w:rPr>
      </w:pPr>
      <w:r w:rsidRPr="009151AE">
        <w:rPr>
          <w:rFonts w:ascii="Arial" w:hAnsi="Arial" w:cs="Arial"/>
          <w:b/>
          <w:bCs/>
        </w:rPr>
        <w:t>Informazioni complete sulla restituzione di merci:</w:t>
      </w:r>
    </w:p>
    <w:p w14:paraId="3A2BF60C" w14:textId="493F0AE5" w:rsidR="008D04C6" w:rsidRPr="009151AE" w:rsidRDefault="008D04C6" w:rsidP="009151A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</w:rPr>
      </w:pPr>
      <w:hyperlink r:id="rId5" w:history="1">
        <w:r w:rsidRPr="009151AE">
          <w:rPr>
            <w:rStyle w:val="Hyperlink"/>
            <w:rFonts w:ascii="Arial" w:hAnsi="Arial" w:cs="Arial"/>
            <w:b/>
            <w:bCs/>
          </w:rPr>
          <w:t>https://wowtea.eu/it/termini-di-restituzione/</w:t>
        </w:r>
      </w:hyperlink>
    </w:p>
    <w:p w14:paraId="766750A0" w14:textId="77777777" w:rsidR="008D04C6" w:rsidRPr="009151AE" w:rsidRDefault="008D04C6" w:rsidP="008D04C6">
      <w:pPr>
        <w:rPr>
          <w:rFonts w:ascii="Arial" w:hAnsi="Arial" w:cs="Arial"/>
          <w:b/>
          <w:bCs/>
        </w:rPr>
      </w:pPr>
      <w:r w:rsidRPr="009151AE">
        <w:rPr>
          <w:rFonts w:ascii="Arial" w:hAnsi="Arial" w:cs="Arial"/>
          <w:b/>
          <w:bCs/>
        </w:rPr>
        <w:t>Passaggi per il ritorno:</w:t>
      </w:r>
    </w:p>
    <w:p w14:paraId="4C5F253B" w14:textId="506E5170" w:rsidR="008D04C6" w:rsidRPr="008D04C6" w:rsidRDefault="008D04C6" w:rsidP="008D04C6">
      <w:pPr>
        <w:rPr>
          <w:rFonts w:ascii="Arial" w:hAnsi="Arial" w:cs="Arial"/>
        </w:rPr>
      </w:pPr>
      <w:r w:rsidRPr="008D04C6">
        <w:rPr>
          <w:rFonts w:ascii="Arial" w:hAnsi="Arial" w:cs="Arial"/>
        </w:rPr>
        <w:t xml:space="preserve">1. Pregasi compilare il modulo ed inviarlo all’indirizzo email: </w:t>
      </w:r>
      <w:hyperlink r:id="rId6" w:history="1">
        <w:r w:rsidR="009151AE" w:rsidRPr="002E0FC0">
          <w:rPr>
            <w:rStyle w:val="Hyperlink"/>
            <w:rFonts w:ascii="Arial" w:hAnsi="Arial" w:cs="Arial"/>
          </w:rPr>
          <w:t>support@wowtea.eu</w:t>
        </w:r>
      </w:hyperlink>
      <w:r w:rsidR="009151AE">
        <w:rPr>
          <w:rFonts w:ascii="Arial" w:hAnsi="Arial" w:cs="Arial"/>
        </w:rPr>
        <w:t xml:space="preserve"> </w:t>
      </w:r>
    </w:p>
    <w:p w14:paraId="4DD4E6E5" w14:textId="79242A49" w:rsidR="008D04C6" w:rsidRPr="008D04C6" w:rsidRDefault="008D04C6" w:rsidP="008D04C6">
      <w:pPr>
        <w:rPr>
          <w:rFonts w:ascii="Arial" w:hAnsi="Arial" w:cs="Arial"/>
        </w:rPr>
      </w:pPr>
    </w:p>
    <w:p w14:paraId="2912CC37" w14:textId="26C76BF6" w:rsidR="00342010" w:rsidRPr="008D04C6" w:rsidRDefault="00342010">
      <w:pPr>
        <w:rPr>
          <w:rFonts w:ascii="Arial" w:hAnsi="Arial" w:cs="Arial"/>
          <w:b/>
          <w:bCs/>
        </w:rPr>
      </w:pPr>
      <w:r w:rsidRPr="008D04C6">
        <w:rPr>
          <w:rFonts w:ascii="Arial" w:hAnsi="Arial" w:cs="Arial"/>
          <w:b/>
          <w:bCs/>
        </w:rPr>
        <w:t>MODULO PER ESERCITARE DIRITTO DI RECESSO</w:t>
      </w:r>
    </w:p>
    <w:p w14:paraId="66D779E2" w14:textId="77777777" w:rsidR="00342010" w:rsidRPr="008D04C6" w:rsidRDefault="00342010">
      <w:pPr>
        <w:rPr>
          <w:rFonts w:ascii="Arial" w:hAnsi="Arial" w:cs="Arial"/>
        </w:rPr>
      </w:pPr>
    </w:p>
    <w:p w14:paraId="07292FB8" w14:textId="28203ED1" w:rsidR="00342010" w:rsidRPr="008D04C6" w:rsidRDefault="00342010">
      <w:pPr>
        <w:rPr>
          <w:rFonts w:ascii="Arial" w:hAnsi="Arial" w:cs="Arial"/>
        </w:rPr>
      </w:pPr>
      <w:r w:rsidRPr="008D04C6">
        <w:rPr>
          <w:rFonts w:ascii="Arial" w:hAnsi="Arial" w:cs="Arial"/>
        </w:rPr>
        <w:t>Spettabile ATOP OOD</w:t>
      </w:r>
      <w:r w:rsidR="008D04C6" w:rsidRPr="008D04C6">
        <w:rPr>
          <w:rFonts w:ascii="Arial" w:hAnsi="Arial" w:cs="Arial"/>
        </w:rPr>
        <w:t xml:space="preserve"> (WOW TEA)</w:t>
      </w:r>
      <w:r w:rsidRPr="008D04C6">
        <w:rPr>
          <w:rFonts w:ascii="Arial" w:hAnsi="Arial" w:cs="Arial"/>
        </w:rPr>
        <w:t xml:space="preserve">, </w:t>
      </w:r>
    </w:p>
    <w:p w14:paraId="083018BA" w14:textId="0AF73509" w:rsidR="00342010" w:rsidRPr="008D04C6" w:rsidRDefault="00342010">
      <w:pPr>
        <w:rPr>
          <w:rFonts w:ascii="Arial" w:hAnsi="Arial" w:cs="Arial"/>
        </w:rPr>
      </w:pPr>
      <w:r w:rsidRPr="008D04C6">
        <w:rPr>
          <w:rFonts w:ascii="Arial" w:hAnsi="Arial" w:cs="Arial"/>
        </w:rPr>
        <w:t xml:space="preserve">Con la presente comunico la mia volontà di disdire il mio contratto per l'acquisto dei seguenti beni: </w:t>
      </w:r>
    </w:p>
    <w:p w14:paraId="575ACE8C" w14:textId="249AA90C" w:rsidR="00342010" w:rsidRPr="008D04C6" w:rsidRDefault="00342010">
      <w:pPr>
        <w:rPr>
          <w:rFonts w:ascii="Arial" w:hAnsi="Arial" w:cs="Arial"/>
        </w:rPr>
      </w:pPr>
      <w:r w:rsidRPr="008D04C6">
        <w:rPr>
          <w:rFonts w:ascii="Arial" w:hAnsi="Arial" w:cs="Arial"/>
        </w:rPr>
        <w:t>Descrizione del prodotto: ..........................................................  ..................................................................................................</w:t>
      </w:r>
    </w:p>
    <w:p w14:paraId="4E0C298B" w14:textId="545F2E68" w:rsidR="00342010" w:rsidRPr="008D04C6" w:rsidRDefault="00342010">
      <w:pPr>
        <w:rPr>
          <w:rFonts w:ascii="Arial" w:hAnsi="Arial" w:cs="Arial"/>
        </w:rPr>
      </w:pPr>
      <w:r w:rsidRPr="008D04C6">
        <w:rPr>
          <w:rFonts w:ascii="Arial" w:hAnsi="Arial" w:cs="Arial"/>
        </w:rPr>
        <w:t>Numero dell’ordine:..................................................................</w:t>
      </w:r>
    </w:p>
    <w:p w14:paraId="20A7F406" w14:textId="77777777" w:rsidR="00342010" w:rsidRPr="008D04C6" w:rsidRDefault="00342010">
      <w:pPr>
        <w:rPr>
          <w:rFonts w:ascii="Arial" w:hAnsi="Arial" w:cs="Arial"/>
        </w:rPr>
      </w:pPr>
      <w:r w:rsidRPr="008D04C6">
        <w:rPr>
          <w:rFonts w:ascii="Arial" w:hAnsi="Arial" w:cs="Arial"/>
        </w:rPr>
        <w:t>I beni sono stati ordinati il .....................................................</w:t>
      </w:r>
    </w:p>
    <w:p w14:paraId="7CB14750" w14:textId="343D4D48" w:rsidR="00342010" w:rsidRPr="008D04C6" w:rsidRDefault="00342010">
      <w:pPr>
        <w:rPr>
          <w:rFonts w:ascii="Arial" w:hAnsi="Arial" w:cs="Arial"/>
        </w:rPr>
      </w:pPr>
      <w:r w:rsidRPr="008D04C6">
        <w:rPr>
          <w:rFonts w:ascii="Arial" w:hAnsi="Arial" w:cs="Arial"/>
        </w:rPr>
        <w:t>I beni sono stati ricevuti il ..........................................................</w:t>
      </w:r>
    </w:p>
    <w:p w14:paraId="6B1DE165" w14:textId="0EB619C4" w:rsidR="00342010" w:rsidRPr="008D04C6" w:rsidRDefault="00342010">
      <w:pPr>
        <w:rPr>
          <w:rFonts w:ascii="Arial" w:hAnsi="Arial" w:cs="Arial"/>
        </w:rPr>
      </w:pPr>
      <w:r w:rsidRPr="008D04C6">
        <w:rPr>
          <w:rFonts w:ascii="Arial" w:hAnsi="Arial" w:cs="Arial"/>
        </w:rPr>
        <w:t>Nome dell’Utente: .............................................................</w:t>
      </w:r>
    </w:p>
    <w:p w14:paraId="7A968FDC" w14:textId="544758F5" w:rsidR="00342010" w:rsidRPr="008D04C6" w:rsidRDefault="00342010">
      <w:pPr>
        <w:rPr>
          <w:rFonts w:ascii="Arial" w:hAnsi="Arial" w:cs="Arial"/>
        </w:rPr>
      </w:pPr>
      <w:r w:rsidRPr="008D04C6">
        <w:rPr>
          <w:rFonts w:ascii="Arial" w:hAnsi="Arial" w:cs="Arial"/>
        </w:rPr>
        <w:t>Indirizzo dell’Utente:..........................................................</w:t>
      </w:r>
    </w:p>
    <w:p w14:paraId="67D0CB9D" w14:textId="289B1445" w:rsidR="00342010" w:rsidRPr="008D04C6" w:rsidRDefault="00342010">
      <w:pPr>
        <w:rPr>
          <w:rFonts w:ascii="Arial" w:hAnsi="Arial" w:cs="Arial"/>
        </w:rPr>
      </w:pPr>
      <w:r w:rsidRPr="008D04C6">
        <w:rPr>
          <w:rFonts w:ascii="Arial" w:hAnsi="Arial" w:cs="Arial"/>
        </w:rPr>
        <w:t>Telefono:................................................................................</w:t>
      </w:r>
    </w:p>
    <w:p w14:paraId="7C371D40" w14:textId="44221338" w:rsidR="00342010" w:rsidRPr="008D04C6" w:rsidRDefault="00342010">
      <w:pPr>
        <w:rPr>
          <w:rFonts w:ascii="Arial" w:hAnsi="Arial" w:cs="Arial"/>
        </w:rPr>
      </w:pPr>
      <w:r w:rsidRPr="008D04C6">
        <w:rPr>
          <w:rFonts w:ascii="Arial" w:hAnsi="Arial" w:cs="Arial"/>
        </w:rPr>
        <w:t>Email:....................................................................................</w:t>
      </w:r>
    </w:p>
    <w:p w14:paraId="259A28D7" w14:textId="647E842A" w:rsidR="00342010" w:rsidRPr="008D04C6" w:rsidRDefault="00342010">
      <w:pPr>
        <w:rPr>
          <w:rFonts w:ascii="Arial" w:hAnsi="Arial" w:cs="Arial"/>
        </w:rPr>
      </w:pPr>
      <w:r w:rsidRPr="008D04C6">
        <w:rPr>
          <w:rFonts w:ascii="Arial" w:hAnsi="Arial" w:cs="Arial"/>
        </w:rPr>
        <w:t>Importo da rimborsare:......................................................</w:t>
      </w:r>
    </w:p>
    <w:p w14:paraId="563226E8" w14:textId="77777777" w:rsidR="00342010" w:rsidRPr="008D04C6" w:rsidRDefault="00342010">
      <w:pPr>
        <w:rPr>
          <w:rFonts w:ascii="Arial" w:hAnsi="Arial" w:cs="Arial"/>
        </w:rPr>
      </w:pPr>
    </w:p>
    <w:p w14:paraId="1D33B0EC" w14:textId="4031915E" w:rsidR="00342010" w:rsidRPr="008D04C6" w:rsidRDefault="00342010">
      <w:pPr>
        <w:rPr>
          <w:rFonts w:ascii="Arial" w:hAnsi="Arial" w:cs="Arial"/>
        </w:rPr>
      </w:pPr>
      <w:r w:rsidRPr="008D04C6">
        <w:rPr>
          <w:rFonts w:ascii="Arial" w:hAnsi="Arial" w:cs="Arial"/>
        </w:rPr>
        <w:t>Si prega di rimborsarmi tramite bonifico bancario:</w:t>
      </w:r>
    </w:p>
    <w:p w14:paraId="08D1F589" w14:textId="1FB22ACE" w:rsidR="00342010" w:rsidRPr="008D04C6" w:rsidRDefault="00342010">
      <w:pPr>
        <w:rPr>
          <w:rFonts w:ascii="Arial" w:hAnsi="Arial" w:cs="Arial"/>
        </w:rPr>
      </w:pPr>
      <w:r w:rsidRPr="008D04C6">
        <w:rPr>
          <w:rFonts w:ascii="Arial" w:hAnsi="Arial" w:cs="Arial"/>
        </w:rPr>
        <w:t>Banca:</w:t>
      </w:r>
    </w:p>
    <w:p w14:paraId="21768E1A" w14:textId="77777777" w:rsidR="00342010" w:rsidRPr="008D04C6" w:rsidRDefault="00342010">
      <w:pPr>
        <w:rPr>
          <w:rFonts w:ascii="Arial" w:hAnsi="Arial" w:cs="Arial"/>
        </w:rPr>
      </w:pPr>
      <w:r w:rsidRPr="008D04C6">
        <w:rPr>
          <w:rFonts w:ascii="Arial" w:hAnsi="Arial" w:cs="Arial"/>
        </w:rPr>
        <w:t>IBAN:</w:t>
      </w:r>
    </w:p>
    <w:p w14:paraId="25DB2399" w14:textId="77777777" w:rsidR="00342010" w:rsidRPr="008D04C6" w:rsidRDefault="00342010">
      <w:pPr>
        <w:rPr>
          <w:rFonts w:ascii="Arial" w:hAnsi="Arial" w:cs="Arial"/>
        </w:rPr>
      </w:pPr>
      <w:r w:rsidRPr="008D04C6">
        <w:rPr>
          <w:rFonts w:ascii="Arial" w:hAnsi="Arial" w:cs="Arial"/>
        </w:rPr>
        <w:t>SWIFT:</w:t>
      </w:r>
    </w:p>
    <w:p w14:paraId="6294E90C" w14:textId="13BAADAD" w:rsidR="00342010" w:rsidRPr="008D04C6" w:rsidRDefault="00342010">
      <w:pPr>
        <w:rPr>
          <w:rFonts w:ascii="Arial" w:hAnsi="Arial" w:cs="Arial"/>
        </w:rPr>
      </w:pPr>
      <w:r w:rsidRPr="008D04C6">
        <w:rPr>
          <w:rFonts w:ascii="Arial" w:hAnsi="Arial" w:cs="Arial"/>
        </w:rPr>
        <w:t xml:space="preserve">Titolare: </w:t>
      </w:r>
    </w:p>
    <w:p w14:paraId="4BFA5E2E" w14:textId="6CDA4F38" w:rsidR="00342010" w:rsidRPr="008D04C6" w:rsidRDefault="008D04C6">
      <w:pPr>
        <w:rPr>
          <w:rFonts w:ascii="Arial" w:hAnsi="Arial" w:cs="Arial"/>
          <w:b/>
          <w:bCs/>
        </w:rPr>
      </w:pPr>
      <w:r w:rsidRPr="008D04C6">
        <w:rPr>
          <w:rFonts w:ascii="Arial" w:hAnsi="Arial" w:cs="Arial"/>
          <w:b/>
          <w:bCs/>
        </w:rPr>
        <w:t>*Nota: Se il pagamento viene effettuato con Klarna, PayPal o qualsiasi altro piattaforma di pagamento, non è necessario inserire i dati bancari. L'importo sarà rimborsato via il piattaforma su cui è stato il pagamento.</w:t>
      </w:r>
    </w:p>
    <w:p w14:paraId="0E1E0D0F" w14:textId="77777777" w:rsidR="008D04C6" w:rsidRPr="008D04C6" w:rsidRDefault="008D04C6">
      <w:pPr>
        <w:rPr>
          <w:rFonts w:ascii="Arial" w:hAnsi="Arial" w:cs="Arial"/>
          <w:b/>
          <w:bCs/>
        </w:rPr>
      </w:pPr>
    </w:p>
    <w:p w14:paraId="7FB84FAF" w14:textId="3E71A2D4" w:rsidR="00342010" w:rsidRPr="008D04C6" w:rsidRDefault="00342010">
      <w:pPr>
        <w:rPr>
          <w:rFonts w:ascii="Arial" w:hAnsi="Arial" w:cs="Arial"/>
        </w:rPr>
      </w:pPr>
      <w:r w:rsidRPr="008D04C6">
        <w:rPr>
          <w:rFonts w:ascii="Arial" w:hAnsi="Arial" w:cs="Arial"/>
        </w:rPr>
        <w:t>Data: ......................</w:t>
      </w:r>
    </w:p>
    <w:p w14:paraId="17988CA5" w14:textId="20276BF9" w:rsidR="00342010" w:rsidRDefault="00342010">
      <w:pPr>
        <w:rPr>
          <w:rFonts w:ascii="Arial" w:hAnsi="Arial" w:cs="Arial"/>
        </w:rPr>
      </w:pPr>
    </w:p>
    <w:p w14:paraId="2365F658" w14:textId="19A84681" w:rsidR="004300DF" w:rsidRDefault="004300DF">
      <w:pPr>
        <w:rPr>
          <w:rFonts w:ascii="Arial" w:hAnsi="Arial" w:cs="Arial"/>
        </w:rPr>
      </w:pPr>
    </w:p>
    <w:p w14:paraId="67A58B5B" w14:textId="54E00500" w:rsidR="004300DF" w:rsidRDefault="004300DF">
      <w:pPr>
        <w:rPr>
          <w:rFonts w:ascii="Arial" w:hAnsi="Arial" w:cs="Arial"/>
        </w:rPr>
      </w:pPr>
    </w:p>
    <w:p w14:paraId="303C20CF" w14:textId="7F35CE33" w:rsidR="004300DF" w:rsidRDefault="004300DF" w:rsidP="004300DF">
      <w:pPr>
        <w:rPr>
          <w:rFonts w:ascii="Arial" w:hAnsi="Arial" w:cs="Arial"/>
          <w:b/>
          <w:bCs/>
        </w:rPr>
      </w:pPr>
      <w:r w:rsidRPr="004300DF">
        <w:rPr>
          <w:rFonts w:ascii="Arial" w:hAnsi="Arial" w:cs="Arial"/>
          <w:b/>
          <w:bCs/>
        </w:rPr>
        <w:lastRenderedPageBreak/>
        <w:t>2. L'indirizzo di ritorno è indicato nel punto 53 dei termini e condizioni (</w:t>
      </w:r>
      <w:r>
        <w:rPr>
          <w:rFonts w:ascii="Arial" w:hAnsi="Arial" w:cs="Arial"/>
          <w:b/>
          <w:bCs/>
        </w:rPr>
        <w:t xml:space="preserve"> </w:t>
      </w:r>
      <w:hyperlink r:id="rId7" w:history="1">
        <w:r w:rsidRPr="002E0FC0">
          <w:rPr>
            <w:rStyle w:val="Hyperlink"/>
            <w:rFonts w:ascii="Arial" w:hAnsi="Arial" w:cs="Arial"/>
            <w:b/>
            <w:bCs/>
          </w:rPr>
          <w:t>https://wowtea.eu/it/termini-di-restituzione/</w:t>
        </w:r>
      </w:hyperlink>
      <w:r>
        <w:rPr>
          <w:rFonts w:ascii="Arial" w:hAnsi="Arial" w:cs="Arial"/>
          <w:b/>
          <w:bCs/>
        </w:rPr>
        <w:t xml:space="preserve"> </w:t>
      </w:r>
      <w:r w:rsidRPr="004300DF">
        <w:rPr>
          <w:rFonts w:ascii="Arial" w:hAnsi="Arial" w:cs="Arial"/>
          <w:b/>
          <w:bCs/>
        </w:rPr>
        <w:t>):</w:t>
      </w:r>
    </w:p>
    <w:p w14:paraId="4E347110" w14:textId="2780C890" w:rsidR="004300DF" w:rsidRPr="004300DF" w:rsidRDefault="004300DF" w:rsidP="004300DF">
      <w:pPr>
        <w:rPr>
          <w:rFonts w:ascii="Arial" w:hAnsi="Arial" w:cs="Arial"/>
        </w:rPr>
      </w:pPr>
      <w:r w:rsidRPr="004300DF">
        <w:rPr>
          <w:rFonts w:ascii="Arial" w:hAnsi="Arial" w:cs="Arial"/>
        </w:rPr>
        <w:t>53. I prodotti devono essere restituiti al magazzino di WOW Tea: company: KELMAR d.o.o. for WOW TEA, address: Goriška cesta 56, 5270 Ajdovščina, Slovenia, phone: +38640846290 per WOW Tea Con opzione di verifica per visualizzare lo stato e la conformità alle condizioni di ritorno.</w:t>
      </w:r>
    </w:p>
    <w:p w14:paraId="0DC364BE" w14:textId="77777777" w:rsidR="004300DF" w:rsidRPr="004300DF" w:rsidRDefault="004300DF" w:rsidP="004300DF">
      <w:pPr>
        <w:rPr>
          <w:rFonts w:ascii="Arial" w:hAnsi="Arial" w:cs="Arial"/>
          <w:b/>
          <w:bCs/>
        </w:rPr>
      </w:pPr>
      <w:r w:rsidRPr="004300DF">
        <w:rPr>
          <w:rFonts w:ascii="Arial" w:hAnsi="Arial" w:cs="Arial"/>
          <w:b/>
          <w:bCs/>
        </w:rPr>
        <w:t>3. Una volta che ci ha inviato la merce, ci invii il numero di tracciamento (tracking) della consegna, sempre a support@wowtea.eu</w:t>
      </w:r>
    </w:p>
    <w:p w14:paraId="312CB88D" w14:textId="1BFC81B3" w:rsidR="004300DF" w:rsidRPr="004300DF" w:rsidRDefault="004300DF" w:rsidP="004300DF">
      <w:pPr>
        <w:rPr>
          <w:rFonts w:ascii="Arial" w:hAnsi="Arial" w:cs="Arial"/>
          <w:b/>
          <w:bCs/>
        </w:rPr>
      </w:pPr>
      <w:r w:rsidRPr="004300DF">
        <w:rPr>
          <w:rFonts w:ascii="Arial" w:hAnsi="Arial" w:cs="Arial"/>
          <w:b/>
          <w:bCs/>
        </w:rPr>
        <w:t>4. Dopo che abbiamo ricevuto la merce l'importo sarà rimborsato, in base ai nostri termini e condizioni, entro 14 giorni.</w:t>
      </w:r>
    </w:p>
    <w:sectPr w:rsidR="004300DF" w:rsidRPr="00430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17784"/>
    <w:multiLevelType w:val="hybridMultilevel"/>
    <w:tmpl w:val="465CBA26"/>
    <w:lvl w:ilvl="0" w:tplc="D6A8673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10"/>
    <w:rsid w:val="00342010"/>
    <w:rsid w:val="004300DF"/>
    <w:rsid w:val="00847E66"/>
    <w:rsid w:val="008D04C6"/>
    <w:rsid w:val="0091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2FD0"/>
  <w15:chartTrackingRefBased/>
  <w15:docId w15:val="{405E7558-73B4-44FE-B804-344782DC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0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wtea.eu/it/termini-di-restituzio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wowtea.eu" TargetMode="External"/><Relationship Id="rId5" Type="http://schemas.openxmlformats.org/officeDocument/2006/relationships/hyperlink" Target="https://wowtea.eu/it/termini-di-restituzion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 Vitkov</dc:creator>
  <cp:keywords/>
  <dc:description/>
  <cp:lastModifiedBy>Тереза Икономова</cp:lastModifiedBy>
  <cp:revision>4</cp:revision>
  <dcterms:created xsi:type="dcterms:W3CDTF">2021-07-27T20:05:00Z</dcterms:created>
  <dcterms:modified xsi:type="dcterms:W3CDTF">2022-05-09T08:14:00Z</dcterms:modified>
</cp:coreProperties>
</file>